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A63" w:rsidRPr="008A1BA0" w:rsidRDefault="00A72A63" w:rsidP="008A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A1BA0">
        <w:rPr>
          <w:rFonts w:ascii="Times New Roman" w:hAnsi="Times New Roman" w:cs="Times New Roman"/>
        </w:rPr>
        <w:t>УТВЕРЖДАЮ</w:t>
      </w:r>
    </w:p>
    <w:p w:rsidR="00A72A63" w:rsidRPr="008A1BA0" w:rsidRDefault="00A72A63" w:rsidP="008A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A1BA0">
        <w:rPr>
          <w:rFonts w:ascii="Times New Roman" w:hAnsi="Times New Roman" w:cs="Times New Roman"/>
        </w:rPr>
        <w:t xml:space="preserve">Директор МКОУ </w:t>
      </w:r>
      <w:proofErr w:type="spellStart"/>
      <w:r w:rsidR="00BB57C4" w:rsidRPr="008A1BA0">
        <w:rPr>
          <w:rFonts w:ascii="Times New Roman" w:hAnsi="Times New Roman" w:cs="Times New Roman"/>
        </w:rPr>
        <w:t>Повалихинская</w:t>
      </w:r>
      <w:proofErr w:type="spellEnd"/>
      <w:r w:rsidRPr="008A1BA0">
        <w:rPr>
          <w:rFonts w:ascii="Times New Roman" w:hAnsi="Times New Roman" w:cs="Times New Roman"/>
        </w:rPr>
        <w:t xml:space="preserve"> начальная  школ</w:t>
      </w:r>
      <w:r w:rsidR="00BB57C4" w:rsidRPr="008A1BA0">
        <w:rPr>
          <w:rFonts w:ascii="Times New Roman" w:hAnsi="Times New Roman" w:cs="Times New Roman"/>
        </w:rPr>
        <w:t>а</w:t>
      </w:r>
    </w:p>
    <w:p w:rsidR="00A72A63" w:rsidRPr="008A1BA0" w:rsidRDefault="00A72A63" w:rsidP="008A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A1BA0">
        <w:rPr>
          <w:rFonts w:ascii="Times New Roman" w:hAnsi="Times New Roman" w:cs="Times New Roman"/>
        </w:rPr>
        <w:t>___________          /</w:t>
      </w:r>
      <w:proofErr w:type="spellStart"/>
      <w:r w:rsidR="00BB57C4" w:rsidRPr="008A1BA0">
        <w:rPr>
          <w:rFonts w:ascii="Times New Roman" w:hAnsi="Times New Roman" w:cs="Times New Roman"/>
        </w:rPr>
        <w:t>Пожилова</w:t>
      </w:r>
      <w:proofErr w:type="spellEnd"/>
      <w:r w:rsidR="00BB57C4" w:rsidRPr="008A1BA0">
        <w:rPr>
          <w:rFonts w:ascii="Times New Roman" w:hAnsi="Times New Roman" w:cs="Times New Roman"/>
        </w:rPr>
        <w:t xml:space="preserve"> Л.Г.</w:t>
      </w:r>
      <w:r w:rsidRPr="008A1BA0">
        <w:rPr>
          <w:rFonts w:ascii="Times New Roman" w:hAnsi="Times New Roman" w:cs="Times New Roman"/>
        </w:rPr>
        <w:t xml:space="preserve">/ </w:t>
      </w:r>
    </w:p>
    <w:p w:rsidR="00A72A63" w:rsidRPr="008A1BA0" w:rsidRDefault="00BB57C4" w:rsidP="008A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A1BA0">
        <w:rPr>
          <w:rFonts w:ascii="Times New Roman" w:hAnsi="Times New Roman" w:cs="Times New Roman"/>
        </w:rPr>
        <w:t xml:space="preserve">Приказ №               </w:t>
      </w:r>
      <w:r w:rsidR="008A1BA0" w:rsidRPr="008A1BA0">
        <w:rPr>
          <w:rFonts w:ascii="Times New Roman" w:hAnsi="Times New Roman" w:cs="Times New Roman"/>
        </w:rPr>
        <w:t xml:space="preserve"> от «26</w:t>
      </w:r>
      <w:r w:rsidR="00A72A63" w:rsidRPr="008A1BA0">
        <w:rPr>
          <w:rFonts w:ascii="Times New Roman" w:hAnsi="Times New Roman" w:cs="Times New Roman"/>
        </w:rPr>
        <w:t xml:space="preserve"> » декабря 2019 г. </w:t>
      </w:r>
    </w:p>
    <w:p w:rsidR="00A72A63" w:rsidRPr="008A1BA0" w:rsidRDefault="00A72A63" w:rsidP="008A1BA0">
      <w:pPr>
        <w:pStyle w:val="30"/>
        <w:shd w:val="clear" w:color="auto" w:fill="auto"/>
        <w:spacing w:line="240" w:lineRule="auto"/>
        <w:ind w:left="4280"/>
      </w:pPr>
    </w:p>
    <w:p w:rsidR="00192368" w:rsidRPr="008A1BA0" w:rsidRDefault="00731429" w:rsidP="008A1BA0">
      <w:pPr>
        <w:pStyle w:val="30"/>
        <w:shd w:val="clear" w:color="auto" w:fill="auto"/>
        <w:spacing w:line="240" w:lineRule="auto"/>
        <w:ind w:left="4280"/>
      </w:pPr>
      <w:hyperlink w:anchor="bookmark0" w:tooltip="Current Document">
        <w:r w:rsidR="00192368" w:rsidRPr="008A1BA0">
          <w:rPr>
            <w:rStyle w:val="3Exact"/>
            <w:b/>
            <w:bCs/>
          </w:rPr>
          <w:t>ПОРЯДОК</w:t>
        </w:r>
      </w:hyperlink>
    </w:p>
    <w:p w:rsidR="00192368" w:rsidRPr="008A1BA0" w:rsidRDefault="00731429" w:rsidP="008A1BA0">
      <w:pPr>
        <w:pStyle w:val="30"/>
        <w:shd w:val="clear" w:color="auto" w:fill="auto"/>
        <w:spacing w:line="240" w:lineRule="auto"/>
        <w:jc w:val="center"/>
        <w:rPr>
          <w:rStyle w:val="3Exact"/>
          <w:b/>
          <w:bCs/>
        </w:rPr>
      </w:pPr>
      <w:hyperlink w:anchor="bookmark0" w:tooltip="Current Document">
        <w:r w:rsidR="00192368" w:rsidRPr="008A1BA0">
          <w:rPr>
            <w:rStyle w:val="3Exact"/>
            <w:b/>
            <w:bCs/>
          </w:rPr>
          <w:t>зачета результатов освоения учащимися учебных предметов, курсов, дисциплин</w:t>
        </w:r>
      </w:hyperlink>
      <w:r w:rsidR="00192368" w:rsidRPr="008A1BA0">
        <w:rPr>
          <w:rStyle w:val="3Exact"/>
          <w:b/>
          <w:bCs/>
        </w:rPr>
        <w:t xml:space="preserve"> </w:t>
      </w:r>
      <w:hyperlink w:anchor="bookmark0" w:tooltip="Current Document">
        <w:r w:rsidR="00192368" w:rsidRPr="008A1BA0">
          <w:rPr>
            <w:rStyle w:val="3Exact"/>
            <w:b/>
            <w:bCs/>
          </w:rPr>
          <w:t>(модулей), дополнительных образовательных программ в других организациях,</w:t>
        </w:r>
      </w:hyperlink>
      <w:r w:rsidR="00192368" w:rsidRPr="008A1BA0">
        <w:rPr>
          <w:rStyle w:val="3Exact"/>
          <w:b/>
          <w:bCs/>
        </w:rPr>
        <w:t xml:space="preserve"> </w:t>
      </w:r>
      <w:hyperlink w:anchor="bookmark0" w:tooltip="Current Document">
        <w:r w:rsidR="00192368" w:rsidRPr="008A1BA0">
          <w:rPr>
            <w:rStyle w:val="3Exact"/>
            <w:b/>
            <w:bCs/>
          </w:rPr>
          <w:t>осуществляющих образовательную деятельность</w:t>
        </w:r>
      </w:hyperlink>
    </w:p>
    <w:p w:rsidR="00755581" w:rsidRPr="008A1BA0" w:rsidRDefault="00755581" w:rsidP="008A1BA0">
      <w:pPr>
        <w:pStyle w:val="30"/>
        <w:shd w:val="clear" w:color="auto" w:fill="auto"/>
        <w:spacing w:line="240" w:lineRule="auto"/>
        <w:jc w:val="both"/>
      </w:pPr>
    </w:p>
    <w:p w:rsidR="00192368" w:rsidRPr="008A1BA0" w:rsidRDefault="00731429" w:rsidP="008A1BA0">
      <w:pPr>
        <w:pStyle w:val="20"/>
        <w:shd w:val="clear" w:color="auto" w:fill="auto"/>
        <w:spacing w:line="240" w:lineRule="auto"/>
        <w:ind w:firstLine="0"/>
      </w:pPr>
      <w:hyperlink w:anchor="bookmark0" w:tooltip="Current Document">
        <w:r w:rsidR="00192368" w:rsidRPr="008A1BA0">
          <w:rPr>
            <w:rStyle w:val="2Exact"/>
          </w:rPr>
          <w:t xml:space="preserve">1. </w:t>
        </w:r>
        <w:proofErr w:type="gramStart"/>
        <w:r w:rsidR="00192368" w:rsidRPr="008A1BA0">
          <w:rPr>
            <w:rStyle w:val="2Exact"/>
          </w:rPr>
          <w:t>Настоящий Порядок разработан в соответствии с Федеральным законом от 29.12.2012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№ 273-ФЗ «Об образовании в Российской Федерации» (п.7 ч.1 ст. 34) в целях реализации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права учащихся на зачёт результатов освоения ими учебных предметов, курсов,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дисциплин (модулей) (далее - предметов), дополнительных образовательных программ в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других организациях, осуществляющих образовательную деятельность (далее - сторонняя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организация).</w:t>
        </w:r>
      </w:hyperlink>
      <w:proofErr w:type="gramEnd"/>
    </w:p>
    <w:p w:rsidR="00192368" w:rsidRPr="008A1BA0" w:rsidRDefault="00731429" w:rsidP="008A1BA0">
      <w:pPr>
        <w:pStyle w:val="20"/>
        <w:numPr>
          <w:ilvl w:val="0"/>
          <w:numId w:val="1"/>
        </w:numPr>
        <w:shd w:val="clear" w:color="auto" w:fill="auto"/>
        <w:tabs>
          <w:tab w:val="left" w:pos="298"/>
        </w:tabs>
        <w:spacing w:line="240" w:lineRule="auto"/>
        <w:ind w:firstLine="0"/>
      </w:pPr>
      <w:hyperlink w:anchor="bookmark0" w:tooltip="Current Document">
        <w:r w:rsidR="00192368" w:rsidRPr="008A1BA0">
          <w:rPr>
            <w:rStyle w:val="2Exact"/>
          </w:rPr>
          <w:t>При освоении учащимися наряду с учебными предметами, курсами (модулями) по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осваиваемой образовательной программе любых других учебных предметов, курсов,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дисциплин (модулей) основная общеобразовательная программа общего образования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должна осваиваться такими учащимися в полном объеме.</w:t>
        </w:r>
      </w:hyperlink>
    </w:p>
    <w:p w:rsidR="00192368" w:rsidRPr="008A1BA0" w:rsidRDefault="00731429" w:rsidP="008A1BA0">
      <w:pPr>
        <w:pStyle w:val="20"/>
        <w:numPr>
          <w:ilvl w:val="0"/>
          <w:numId w:val="1"/>
        </w:numPr>
        <w:shd w:val="clear" w:color="auto" w:fill="auto"/>
        <w:tabs>
          <w:tab w:val="left" w:pos="288"/>
        </w:tabs>
        <w:spacing w:line="240" w:lineRule="auto"/>
        <w:ind w:firstLine="0"/>
      </w:pPr>
      <w:hyperlink w:anchor="bookmark0" w:tooltip="Current Document">
        <w:proofErr w:type="gramStart"/>
        <w:r w:rsidR="00192368" w:rsidRPr="008A1BA0">
          <w:rPr>
            <w:rStyle w:val="2Exact"/>
          </w:rPr>
          <w:t>Зачет результатов освоения учебных предметов и дополнительных образовательных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программ в сторонних организациях может производиться для учащихся:</w:t>
        </w:r>
      </w:hyperlink>
      <w:r w:rsidR="00192368" w:rsidRPr="008A1BA0">
        <w:t xml:space="preserve"> -</w:t>
      </w:r>
      <w:hyperlink w:anchor="bookmark0" w:tooltip="Current Document">
        <w:r w:rsidR="00192368" w:rsidRPr="008A1BA0">
          <w:rPr>
            <w:rStyle w:val="2Exact"/>
          </w:rPr>
          <w:t>обучающихся по программам, реализуемым в сетевой форме;</w:t>
        </w:r>
      </w:hyperlink>
      <w:r w:rsidR="00192368" w:rsidRPr="008A1BA0">
        <w:rPr>
          <w:rStyle w:val="2Exact"/>
        </w:rPr>
        <w:t xml:space="preserve"> -</w:t>
      </w:r>
      <w:hyperlink w:anchor="bookmark0" w:tooltip="Current Document">
        <w:r w:rsidR="00192368" w:rsidRPr="008A1BA0">
          <w:rPr>
            <w:rStyle w:val="2Exact"/>
          </w:rPr>
          <w:t>обучающихся по индивидуальному учебному плану;</w:t>
        </w:r>
      </w:hyperlink>
      <w:r w:rsidR="00192368" w:rsidRPr="008A1BA0">
        <w:rPr>
          <w:rStyle w:val="2Exact"/>
        </w:rPr>
        <w:t xml:space="preserve"> -</w:t>
      </w:r>
      <w:hyperlink w:anchor="bookmark0" w:tooltip="Current Document">
        <w:r w:rsidR="00192368" w:rsidRPr="008A1BA0">
          <w:rPr>
            <w:rStyle w:val="2Exact"/>
          </w:rPr>
          <w:t>переведенных для продолжения обучения из сторонних организаций;</w:t>
        </w:r>
      </w:hyperlink>
      <w:r w:rsidR="00192368" w:rsidRPr="008A1BA0">
        <w:rPr>
          <w:rStyle w:val="2Exact"/>
        </w:rPr>
        <w:t xml:space="preserve"> -</w:t>
      </w:r>
      <w:hyperlink w:anchor="bookmark0" w:tooltip="Current Document">
        <w:r w:rsidR="00192368" w:rsidRPr="008A1BA0">
          <w:rPr>
            <w:rStyle w:val="2Exact"/>
          </w:rPr>
          <w:t>перешедших с одного профиля обучения на другой внутри образовательного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учреждения;</w:t>
        </w:r>
      </w:hyperlink>
      <w:r w:rsidR="00192368" w:rsidRPr="008A1BA0">
        <w:rPr>
          <w:rStyle w:val="2Exact"/>
        </w:rPr>
        <w:t>-</w:t>
      </w:r>
      <w:r w:rsidR="00192368" w:rsidRPr="008A1BA0">
        <w:t xml:space="preserve"> </w:t>
      </w:r>
      <w:hyperlink w:anchor="bookmark0" w:tooltip="Current Document">
        <w:r w:rsidR="00192368" w:rsidRPr="008A1BA0">
          <w:rPr>
            <w:rStyle w:val="2Exact"/>
          </w:rPr>
          <w:t>изучавших их в сторонних организациях по собственной инициативе.</w:t>
        </w:r>
      </w:hyperlink>
      <w:proofErr w:type="gramEnd"/>
    </w:p>
    <w:p w:rsidR="00192368" w:rsidRPr="008A1BA0" w:rsidRDefault="00731429" w:rsidP="008A1BA0">
      <w:pPr>
        <w:pStyle w:val="20"/>
        <w:numPr>
          <w:ilvl w:val="0"/>
          <w:numId w:val="1"/>
        </w:numPr>
        <w:shd w:val="clear" w:color="auto" w:fill="auto"/>
        <w:tabs>
          <w:tab w:val="left" w:pos="178"/>
        </w:tabs>
        <w:spacing w:line="240" w:lineRule="auto"/>
        <w:ind w:firstLine="0"/>
      </w:pPr>
      <w:hyperlink w:anchor="bookmark0" w:tooltip="Current Document">
        <w:r w:rsidR="00192368" w:rsidRPr="008A1BA0">
          <w:rPr>
            <w:rStyle w:val="2Exact"/>
          </w:rPr>
          <w:t>Учащимся могут быть зачтены результаты освоения учебных предметов по основным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образовательным программам: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начального общего образования;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а также по дополнительным образовательным программам.</w:t>
        </w:r>
      </w:hyperlink>
    </w:p>
    <w:p w:rsidR="00192368" w:rsidRPr="008A1BA0" w:rsidRDefault="00731429" w:rsidP="008A1BA0">
      <w:pPr>
        <w:pStyle w:val="20"/>
        <w:numPr>
          <w:ilvl w:val="0"/>
          <w:numId w:val="1"/>
        </w:numPr>
        <w:shd w:val="clear" w:color="auto" w:fill="auto"/>
        <w:tabs>
          <w:tab w:val="left" w:pos="336"/>
        </w:tabs>
        <w:spacing w:line="240" w:lineRule="auto"/>
        <w:ind w:firstLine="0"/>
      </w:pPr>
      <w:hyperlink w:anchor="bookmark0" w:tooltip="Current Document">
        <w:r w:rsidR="00192368" w:rsidRPr="008A1BA0">
          <w:rPr>
            <w:rStyle w:val="2Exact"/>
          </w:rPr>
          <w:t>Освоение учащимся учебных предметов в сторонней организации не дает ему права</w:t>
        </w:r>
      </w:hyperlink>
      <w:r w:rsidR="00192368" w:rsidRPr="008A1BA0">
        <w:rPr>
          <w:rStyle w:val="2Exact"/>
        </w:rPr>
        <w:t xml:space="preserve"> </w:t>
      </w:r>
      <w:hyperlink w:anchor="bookmark0" w:tooltip="Current Document">
        <w:r w:rsidR="00192368" w:rsidRPr="008A1BA0">
          <w:rPr>
            <w:rStyle w:val="2Exact"/>
          </w:rPr>
          <w:t>пропуска обязательных учебных занятий в соответствии с утвержденным расписанием.</w:t>
        </w:r>
      </w:hyperlink>
    </w:p>
    <w:p w:rsidR="00192368" w:rsidRPr="008A1BA0" w:rsidRDefault="00192368" w:rsidP="008A1BA0">
      <w:pPr>
        <w:pStyle w:val="20"/>
        <w:numPr>
          <w:ilvl w:val="0"/>
          <w:numId w:val="2"/>
        </w:numPr>
        <w:shd w:val="clear" w:color="auto" w:fill="auto"/>
        <w:tabs>
          <w:tab w:val="left" w:pos="470"/>
        </w:tabs>
        <w:spacing w:line="240" w:lineRule="auto"/>
        <w:ind w:firstLine="0"/>
      </w:pPr>
      <w:r w:rsidRPr="008A1BA0">
        <w:rPr>
          <w:rStyle w:val="2Exact"/>
        </w:rPr>
        <w:t>Зачет результатов освоения учащимся учебных предметов по программам, реализуемым в сетевой форме, осуществляется в порядке, предусмотренном в договоре о сетевой форме реализации образовательных программ.</w:t>
      </w:r>
    </w:p>
    <w:p w:rsidR="00192368" w:rsidRPr="008A1BA0" w:rsidRDefault="00192368" w:rsidP="008A1BA0">
      <w:pPr>
        <w:pStyle w:val="20"/>
        <w:numPr>
          <w:ilvl w:val="0"/>
          <w:numId w:val="2"/>
        </w:numPr>
        <w:shd w:val="clear" w:color="auto" w:fill="auto"/>
        <w:tabs>
          <w:tab w:val="left" w:pos="317"/>
        </w:tabs>
        <w:spacing w:line="240" w:lineRule="auto"/>
        <w:ind w:firstLine="0"/>
      </w:pPr>
      <w:r w:rsidRPr="008A1BA0">
        <w:rPr>
          <w:rStyle w:val="2Exact"/>
        </w:rPr>
        <w:t>Зачет результатов освоения учащимся учебных предметов по программам начального общего образования осуществляется при одновременном выполнении следующих условий:</w:t>
      </w:r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  <w:jc w:val="left"/>
      </w:pPr>
      <w:r w:rsidRPr="008A1BA0">
        <w:rPr>
          <w:rStyle w:val="2Exact"/>
        </w:rPr>
        <w:t>-эти предметы входят в учебные планы образовательного учреждения; их названия полностью совпадают с названиями предметов в учебном плане ОУ; количество часов, отведенное на их изучение в сторонней организации, составляет не менее 80% от количества, отведенного на их изучение в учебном плане ОУ;</w:t>
      </w:r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  <w:jc w:val="left"/>
      </w:pPr>
      <w:r w:rsidRPr="008A1BA0">
        <w:rPr>
          <w:rStyle w:val="2Exact"/>
        </w:rPr>
        <w:t>-эти предметы не являются обязательными для государственной итоговой аттестации.</w:t>
      </w:r>
    </w:p>
    <w:p w:rsidR="00192368" w:rsidRPr="008A1BA0" w:rsidRDefault="00755581" w:rsidP="008A1BA0">
      <w:pPr>
        <w:pStyle w:val="20"/>
        <w:shd w:val="clear" w:color="auto" w:fill="auto"/>
        <w:tabs>
          <w:tab w:val="left" w:pos="947"/>
        </w:tabs>
        <w:spacing w:line="240" w:lineRule="auto"/>
        <w:ind w:firstLine="0"/>
      </w:pPr>
      <w:r w:rsidRPr="008A1BA0">
        <w:rPr>
          <w:rStyle w:val="2Exact"/>
        </w:rPr>
        <w:t>8.</w:t>
      </w:r>
      <w:r w:rsidR="00192368" w:rsidRPr="008A1BA0">
        <w:rPr>
          <w:rStyle w:val="2Exact"/>
        </w:rPr>
        <w:t>Зачет результатов освоения учебных предметов проводится по заявлению родителей (законных представителей) учащегося, осваивающего основные общеобразовательные программы начального общего образован</w:t>
      </w:r>
      <w:r w:rsidRPr="008A1BA0">
        <w:rPr>
          <w:rStyle w:val="2Exact"/>
        </w:rPr>
        <w:t>ия</w:t>
      </w:r>
      <w:r w:rsidR="00192368" w:rsidRPr="008A1BA0">
        <w:rPr>
          <w:rStyle w:val="2Exact"/>
        </w:rPr>
        <w:t xml:space="preserve"> (приложение 1), в котором указываются:</w:t>
      </w:r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  <w:jc w:val="left"/>
      </w:pPr>
      <w:r w:rsidRPr="008A1BA0">
        <w:rPr>
          <w:rStyle w:val="2Exact"/>
        </w:rPr>
        <w:t>Ф.И.О. заявителя (Ф.И.О. учащегося в заявлении законного представителя); название предмета (предметов), по которым проводится зачет результатов освоения учебных предметов;</w:t>
      </w:r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  <w:jc w:val="left"/>
      </w:pPr>
      <w:proofErr w:type="gramStart"/>
      <w:r w:rsidRPr="008A1BA0">
        <w:rPr>
          <w:rStyle w:val="2Exact"/>
        </w:rPr>
        <w:t>класс (классы), год (годы) изучения;</w:t>
      </w:r>
      <w:r w:rsidR="00755581" w:rsidRPr="008A1BA0">
        <w:t xml:space="preserve"> </w:t>
      </w:r>
      <w:r w:rsidRPr="008A1BA0">
        <w:rPr>
          <w:rStyle w:val="2Exact"/>
        </w:rPr>
        <w:t>полное наименование и юридический адрес сторонней организации; объем учебных часов, предусмотренных для изучения предмета (предметов) в учебном плане сторонней организации;</w:t>
      </w:r>
      <w:r w:rsidR="00755581" w:rsidRPr="008A1BA0">
        <w:t xml:space="preserve"> </w:t>
      </w:r>
      <w:r w:rsidRPr="008A1BA0">
        <w:rPr>
          <w:rStyle w:val="2Exact"/>
        </w:rPr>
        <w:t>форма (формы) итогового или промежуточного контроля знаний в соответствии с учебным планом сторонней организации;</w:t>
      </w:r>
      <w:r w:rsidR="00755581" w:rsidRPr="008A1BA0">
        <w:t xml:space="preserve"> </w:t>
      </w:r>
      <w:r w:rsidRPr="008A1BA0">
        <w:rPr>
          <w:rStyle w:val="2Exact"/>
        </w:rPr>
        <w:t>отметка (отметки) учащегося по результатам итогового или промежуточного контроля; дата; подпись.</w:t>
      </w:r>
      <w:proofErr w:type="gramEnd"/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  <w:jc w:val="left"/>
      </w:pPr>
      <w:r w:rsidRPr="008A1BA0">
        <w:rPr>
          <w:rStyle w:val="2Exact"/>
        </w:rPr>
        <w:t>При подаче заявления родитель (законный представитель) учащегося предъявляет документ, подтверждающий его статус.</w:t>
      </w:r>
    </w:p>
    <w:p w:rsidR="00192368" w:rsidRPr="008A1BA0" w:rsidRDefault="00755581" w:rsidP="008A1BA0">
      <w:pPr>
        <w:pStyle w:val="20"/>
        <w:shd w:val="clear" w:color="auto" w:fill="auto"/>
        <w:tabs>
          <w:tab w:val="left" w:pos="451"/>
        </w:tabs>
        <w:spacing w:line="240" w:lineRule="auto"/>
        <w:ind w:firstLine="0"/>
        <w:jc w:val="left"/>
      </w:pPr>
      <w:r w:rsidRPr="008A1BA0">
        <w:rPr>
          <w:rStyle w:val="2Exact"/>
        </w:rPr>
        <w:t>9.</w:t>
      </w:r>
      <w:r w:rsidR="00192368" w:rsidRPr="008A1BA0">
        <w:rPr>
          <w:rStyle w:val="2Exact"/>
        </w:rPr>
        <w:t>К заявлению прилагается заверенная подписью руководителя и печатью сторонней организации справка, содержащая следующую информацию:</w:t>
      </w:r>
    </w:p>
    <w:p w:rsidR="00192368" w:rsidRPr="008A1BA0" w:rsidRDefault="00755581" w:rsidP="008A1BA0">
      <w:pPr>
        <w:pStyle w:val="20"/>
        <w:shd w:val="clear" w:color="auto" w:fill="auto"/>
        <w:tabs>
          <w:tab w:val="left" w:pos="710"/>
        </w:tabs>
        <w:spacing w:line="240" w:lineRule="auto"/>
        <w:ind w:firstLine="0"/>
      </w:pPr>
      <w:r w:rsidRPr="008A1BA0">
        <w:rPr>
          <w:rStyle w:val="2Exact"/>
        </w:rPr>
        <w:t>-</w:t>
      </w:r>
      <w:r w:rsidR="00192368" w:rsidRPr="008A1BA0">
        <w:rPr>
          <w:rStyle w:val="2Exact"/>
        </w:rPr>
        <w:t>название предмета (предметов)</w:t>
      </w:r>
      <w:proofErr w:type="gramStart"/>
      <w:r w:rsidR="00192368" w:rsidRPr="008A1BA0">
        <w:rPr>
          <w:rStyle w:val="2Exact"/>
        </w:rPr>
        <w:t>;</w:t>
      </w:r>
      <w:r w:rsidRPr="008A1BA0">
        <w:t>-</w:t>
      </w:r>
      <w:proofErr w:type="gramEnd"/>
      <w:r w:rsidR="00192368" w:rsidRPr="008A1BA0">
        <w:rPr>
          <w:rStyle w:val="2Exact"/>
        </w:rPr>
        <w:t>класс (классы), год (годы) изучения;</w:t>
      </w:r>
      <w:r w:rsidRPr="008A1BA0">
        <w:t>-</w:t>
      </w:r>
      <w:r w:rsidR="00192368" w:rsidRPr="008A1BA0">
        <w:rPr>
          <w:rStyle w:val="2Exact"/>
        </w:rPr>
        <w:t>объем учебных часов, предусмотренных для изучения предмета (предметов) в учебном плане сторонней организации;</w:t>
      </w:r>
    </w:p>
    <w:p w:rsidR="00192368" w:rsidRPr="008A1BA0" w:rsidRDefault="00755581" w:rsidP="008A1BA0">
      <w:pPr>
        <w:pStyle w:val="20"/>
        <w:shd w:val="clear" w:color="auto" w:fill="auto"/>
        <w:tabs>
          <w:tab w:val="left" w:pos="710"/>
        </w:tabs>
        <w:spacing w:line="240" w:lineRule="auto"/>
        <w:ind w:firstLine="0"/>
        <w:jc w:val="left"/>
      </w:pPr>
      <w:r w:rsidRPr="008A1BA0">
        <w:rPr>
          <w:rStyle w:val="2Exact"/>
        </w:rPr>
        <w:lastRenderedPageBreak/>
        <w:t>-</w:t>
      </w:r>
      <w:r w:rsidR="00192368" w:rsidRPr="008A1BA0">
        <w:rPr>
          <w:rStyle w:val="2Exact"/>
        </w:rPr>
        <w:t>форма (формы) промежуточной аттестации учащегося в соответствии с учебным планом сторонней организации</w:t>
      </w:r>
      <w:proofErr w:type="gramStart"/>
      <w:r w:rsidR="00192368" w:rsidRPr="008A1BA0">
        <w:rPr>
          <w:rStyle w:val="2Exact"/>
        </w:rPr>
        <w:t>;</w:t>
      </w:r>
      <w:r w:rsidRPr="008A1BA0">
        <w:t>-</w:t>
      </w:r>
      <w:proofErr w:type="gramEnd"/>
      <w:r w:rsidR="00192368" w:rsidRPr="008A1BA0">
        <w:rPr>
          <w:rStyle w:val="2Exact"/>
        </w:rPr>
        <w:t>отметка (отметки) по результатам промежуточной аттестации.</w:t>
      </w:r>
    </w:p>
    <w:p w:rsidR="00192368" w:rsidRPr="008A1BA0" w:rsidRDefault="00755581" w:rsidP="008A1BA0">
      <w:pPr>
        <w:pStyle w:val="20"/>
        <w:shd w:val="clear" w:color="auto" w:fill="auto"/>
        <w:tabs>
          <w:tab w:val="left" w:pos="422"/>
        </w:tabs>
        <w:spacing w:line="240" w:lineRule="auto"/>
        <w:ind w:firstLine="0"/>
      </w:pPr>
      <w:r w:rsidRPr="008A1BA0">
        <w:rPr>
          <w:rStyle w:val="2Exact"/>
        </w:rPr>
        <w:t>10.</w:t>
      </w:r>
      <w:r w:rsidR="00192368" w:rsidRPr="008A1BA0">
        <w:rPr>
          <w:rStyle w:val="2Exact"/>
        </w:rPr>
        <w:t>По результатам рассмотрения заявления директор принимает одно из следующих решений:</w:t>
      </w:r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</w:pPr>
      <w:r w:rsidRPr="008A1BA0">
        <w:t>-</w:t>
      </w:r>
      <w:r w:rsidRPr="008A1BA0">
        <w:rPr>
          <w:rStyle w:val="2Exact"/>
          <w:rFonts w:eastAsiaTheme="minorHAnsi"/>
        </w:rPr>
        <w:t xml:space="preserve"> </w:t>
      </w:r>
      <w:r w:rsidRPr="008A1BA0">
        <w:rPr>
          <w:rStyle w:val="2Exact"/>
        </w:rPr>
        <w:t>зачесть результаты освоения учащимся заявленного предмета в сторонней организации с предъявленной оценкой (отметкой);</w:t>
      </w:r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</w:pPr>
      <w:r w:rsidRPr="008A1BA0">
        <w:t>- не засчитывать результаты освоения учащимся заявленного предмета в сторонней организации, так как предъявленные документы не соответствуют настоящему Порядку.</w:t>
      </w:r>
    </w:p>
    <w:p w:rsidR="00192368" w:rsidRPr="008A1BA0" w:rsidRDefault="00192368" w:rsidP="008A1BA0">
      <w:pPr>
        <w:pStyle w:val="20"/>
        <w:shd w:val="clear" w:color="auto" w:fill="auto"/>
        <w:spacing w:line="240" w:lineRule="auto"/>
        <w:ind w:firstLine="0"/>
      </w:pPr>
      <w:r w:rsidRPr="008A1BA0">
        <w:t>О принятом решении директор информирует под роспись заявителя (заявителей) в течение пяти рабочих дней со дня подачи заявления.</w:t>
      </w:r>
    </w:p>
    <w:p w:rsidR="00192368" w:rsidRPr="008A1BA0" w:rsidRDefault="00755581" w:rsidP="008A1BA0">
      <w:pPr>
        <w:pStyle w:val="20"/>
        <w:shd w:val="clear" w:color="auto" w:fill="auto"/>
        <w:tabs>
          <w:tab w:val="left" w:pos="478"/>
        </w:tabs>
        <w:spacing w:line="240" w:lineRule="auto"/>
        <w:ind w:firstLine="0"/>
      </w:pPr>
      <w:r w:rsidRPr="008A1BA0">
        <w:t xml:space="preserve">11. </w:t>
      </w:r>
      <w:r w:rsidR="00192368" w:rsidRPr="008A1BA0">
        <w:t>В случае принятия положительного решения дирек</w:t>
      </w:r>
      <w:r w:rsidRPr="008A1BA0">
        <w:t xml:space="preserve">тор издает приказ </w:t>
      </w:r>
      <w:r w:rsidR="00192368" w:rsidRPr="008A1BA0">
        <w:t>о зачете результатов освоения учащимся заявленного предмета.</w:t>
      </w:r>
    </w:p>
    <w:p w:rsidR="00192368" w:rsidRPr="008A1BA0" w:rsidRDefault="00755581" w:rsidP="008A1BA0">
      <w:pPr>
        <w:pStyle w:val="20"/>
        <w:shd w:val="clear" w:color="auto" w:fill="auto"/>
        <w:tabs>
          <w:tab w:val="left" w:pos="536"/>
        </w:tabs>
        <w:spacing w:line="240" w:lineRule="auto"/>
        <w:ind w:firstLine="0"/>
      </w:pPr>
      <w:bookmarkStart w:id="0" w:name="bookmark0"/>
      <w:r w:rsidRPr="008A1BA0">
        <w:t>12.</w:t>
      </w:r>
      <w:r w:rsidR="00192368" w:rsidRPr="008A1BA0">
        <w:t>В случае принятия решения об отказе в зачете результатов освоения учащимся заявленного предмета в сторонней организации директор ставит на заявлении резолюцию «Отказать». Учащемуся по заявленному предмету выставляется итоговая оценка (отметка), полученная им в образовательном учреждении.</w:t>
      </w:r>
      <w:bookmarkEnd w:id="0"/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Приложение 1. Форма заявления о зачёте результатов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Директору ___________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от ________________________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(Ф.И.О.)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Заявление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Прошу зачесть моему сыну (дочери), Ф.И.О., учащемуся ____класса, следующие предметы, изученные </w:t>
      </w:r>
      <w:proofErr w:type="gramStart"/>
      <w:r w:rsidRPr="008A1BA0">
        <w:rPr>
          <w:color w:val="auto"/>
          <w:sz w:val="22"/>
          <w:szCs w:val="22"/>
        </w:rPr>
        <w:t>в</w:t>
      </w:r>
      <w:proofErr w:type="gramEnd"/>
      <w:r w:rsidRPr="008A1BA0">
        <w:rPr>
          <w:color w:val="auto"/>
          <w:sz w:val="22"/>
          <w:szCs w:val="22"/>
        </w:rPr>
        <w:t xml:space="preserve"> _____________________________,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наименование сторонней организации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proofErr w:type="gramStart"/>
      <w:r w:rsidRPr="008A1BA0">
        <w:rPr>
          <w:color w:val="auto"/>
          <w:sz w:val="22"/>
          <w:szCs w:val="22"/>
        </w:rPr>
        <w:t>имеющей</w:t>
      </w:r>
      <w:proofErr w:type="gramEnd"/>
      <w:r w:rsidRPr="008A1BA0">
        <w:rPr>
          <w:color w:val="auto"/>
          <w:sz w:val="22"/>
          <w:szCs w:val="22"/>
        </w:rPr>
        <w:t xml:space="preserve"> юридический адрес_____________________________________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_______________________________________________________________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1._____________________________________________________________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(название предмета, год обучения, в объеме ____(часов), отметка)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2._____________________________________________________________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(название предмета, год обучения, в объеме ____(часов), отметка)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Справка _________________________________ прилагается. </w:t>
      </w:r>
    </w:p>
    <w:p w:rsidR="00755581" w:rsidRPr="008A1BA0" w:rsidRDefault="00755581" w:rsidP="008A1BA0">
      <w:pPr>
        <w:pStyle w:val="Default"/>
        <w:jc w:val="right"/>
        <w:rPr>
          <w:color w:val="auto"/>
          <w:sz w:val="22"/>
          <w:szCs w:val="22"/>
        </w:rPr>
      </w:pPr>
      <w:r w:rsidRPr="008A1BA0">
        <w:rPr>
          <w:color w:val="auto"/>
          <w:sz w:val="22"/>
          <w:szCs w:val="22"/>
        </w:rPr>
        <w:t xml:space="preserve">наименование сторонней организации </w:t>
      </w:r>
    </w:p>
    <w:p w:rsidR="00192368" w:rsidRPr="008A1BA0" w:rsidRDefault="00755581" w:rsidP="008A1BA0">
      <w:pPr>
        <w:pStyle w:val="20"/>
        <w:shd w:val="clear" w:color="auto" w:fill="auto"/>
        <w:spacing w:line="240" w:lineRule="auto"/>
        <w:ind w:firstLine="0"/>
        <w:jc w:val="right"/>
      </w:pPr>
      <w:r w:rsidRPr="008A1BA0">
        <w:t xml:space="preserve">«_____»______20____г. Подпись </w:t>
      </w:r>
    </w:p>
    <w:p w:rsidR="00480559" w:rsidRPr="008A1BA0" w:rsidRDefault="00480559" w:rsidP="008A1BA0">
      <w:pPr>
        <w:spacing w:after="0" w:line="240" w:lineRule="auto"/>
        <w:rPr>
          <w:rFonts w:ascii="Times New Roman" w:hAnsi="Times New Roman" w:cs="Times New Roman"/>
        </w:rPr>
      </w:pPr>
    </w:p>
    <w:sectPr w:rsidR="00480559" w:rsidRPr="008A1B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429" w:rsidRDefault="00731429" w:rsidP="00A72A63">
      <w:pPr>
        <w:spacing w:after="0" w:line="240" w:lineRule="auto"/>
      </w:pPr>
      <w:r>
        <w:separator/>
      </w:r>
    </w:p>
  </w:endnote>
  <w:endnote w:type="continuationSeparator" w:id="0">
    <w:p w:rsidR="00731429" w:rsidRDefault="00731429" w:rsidP="00A72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63" w:rsidRDefault="00A72A6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63" w:rsidRDefault="00A72A63" w:rsidP="0002709E">
    <w:pPr>
      <w:pStyle w:val="a6"/>
    </w:pPr>
    <w:bookmarkStart w:id="1" w:name="_GoBack"/>
    <w:bookmarkEnd w:id="1"/>
  </w:p>
  <w:p w:rsidR="00A72A63" w:rsidRDefault="00A72A6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63" w:rsidRDefault="00A72A6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429" w:rsidRDefault="00731429" w:rsidP="00A72A63">
      <w:pPr>
        <w:spacing w:after="0" w:line="240" w:lineRule="auto"/>
      </w:pPr>
      <w:r>
        <w:separator/>
      </w:r>
    </w:p>
  </w:footnote>
  <w:footnote w:type="continuationSeparator" w:id="0">
    <w:p w:rsidR="00731429" w:rsidRDefault="00731429" w:rsidP="00A72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63" w:rsidRDefault="00A72A6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63" w:rsidRDefault="00A72A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63" w:rsidRDefault="00A72A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5251"/>
    <w:multiLevelType w:val="multilevel"/>
    <w:tmpl w:val="43A20CD6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BB6E90"/>
    <w:multiLevelType w:val="multilevel"/>
    <w:tmpl w:val="9818797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9E46F4"/>
    <w:multiLevelType w:val="multilevel"/>
    <w:tmpl w:val="91061B8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85015F"/>
    <w:multiLevelType w:val="multilevel"/>
    <w:tmpl w:val="B178B9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390AB9"/>
    <w:multiLevelType w:val="multilevel"/>
    <w:tmpl w:val="08AE344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68"/>
    <w:rsid w:val="0002709E"/>
    <w:rsid w:val="00192368"/>
    <w:rsid w:val="00480559"/>
    <w:rsid w:val="004E77C0"/>
    <w:rsid w:val="00731429"/>
    <w:rsid w:val="00755581"/>
    <w:rsid w:val="007B7DB5"/>
    <w:rsid w:val="008A1BA0"/>
    <w:rsid w:val="009F3B48"/>
    <w:rsid w:val="00A72A63"/>
    <w:rsid w:val="00BB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rsid w:val="001923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19236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2368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Exact">
    <w:name w:val="Основной текст (2) Exact"/>
    <w:basedOn w:val="a0"/>
    <w:rsid w:val="001923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923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2368"/>
    <w:pPr>
      <w:widowControl w:val="0"/>
      <w:shd w:val="clear" w:color="auto" w:fill="FFFFFF"/>
      <w:spacing w:after="0" w:line="274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styleId="a3">
    <w:name w:val="Hyperlink"/>
    <w:basedOn w:val="a0"/>
    <w:rsid w:val="00192368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1923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92368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7555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A63"/>
  </w:style>
  <w:style w:type="paragraph" w:styleId="a6">
    <w:name w:val="footer"/>
    <w:basedOn w:val="a"/>
    <w:link w:val="a7"/>
    <w:uiPriority w:val="99"/>
    <w:unhideWhenUsed/>
    <w:rsid w:val="00A7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A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rsid w:val="001923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19236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2368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Exact">
    <w:name w:val="Основной текст (2) Exact"/>
    <w:basedOn w:val="a0"/>
    <w:rsid w:val="001923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923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2368"/>
    <w:pPr>
      <w:widowControl w:val="0"/>
      <w:shd w:val="clear" w:color="auto" w:fill="FFFFFF"/>
      <w:spacing w:after="0" w:line="274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styleId="a3">
    <w:name w:val="Hyperlink"/>
    <w:basedOn w:val="a0"/>
    <w:rsid w:val="00192368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1923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92368"/>
    <w:pPr>
      <w:widowControl w:val="0"/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7555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A63"/>
  </w:style>
  <w:style w:type="paragraph" w:styleId="a6">
    <w:name w:val="footer"/>
    <w:basedOn w:val="a"/>
    <w:link w:val="a7"/>
    <w:uiPriority w:val="99"/>
    <w:unhideWhenUsed/>
    <w:rsid w:val="00A7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DE528-2CD3-499F-ADE8-05845B4F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9</cp:revision>
  <dcterms:created xsi:type="dcterms:W3CDTF">2019-12-09T15:24:00Z</dcterms:created>
  <dcterms:modified xsi:type="dcterms:W3CDTF">2020-01-27T15:45:00Z</dcterms:modified>
</cp:coreProperties>
</file>